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C27" w:rsidRDefault="00740C2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0C2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8860790" cy="6264886"/>
            <wp:effectExtent l="0" t="0" r="0" b="3175"/>
            <wp:docPr id="1" name="Рисунок 1" descr="C:\Users\User\AppData\Local\Microsoft\Windows\INetCache\IE\GWMKBRYO\Документ_64[1]\Документ_64[1]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IE\GWMKBRYO\Документ_64[1]\Документ_64[1]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0790" cy="6264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C27" w:rsidRDefault="00740C2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C27" w:rsidRDefault="00740C2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130BF" w:rsidRPr="00B94623" w:rsidRDefault="00FC748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Перспективный план организованной деятельности</w:t>
      </w:r>
    </w:p>
    <w:p w:rsidR="00E130BF" w:rsidRPr="00B94623" w:rsidRDefault="00FC748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sz w:val="24"/>
          <w:szCs w:val="24"/>
        </w:rPr>
        <w:t>преподавателя казахского языка на 202</w:t>
      </w:r>
      <w:r w:rsidRPr="00B9462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  <w:r w:rsidRPr="00B94623"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Pr="00B9462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</w:t>
      </w:r>
      <w:r w:rsidRPr="00B94623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:rsidR="00E130BF" w:rsidRPr="00B94623" w:rsidRDefault="00FC7489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FC7489" w:rsidRPr="00B94623" w:rsidRDefault="00FC7489" w:rsidP="00FC7489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="00B94623"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ТОО </w:t>
      </w:r>
      <w:proofErr w:type="spellStart"/>
      <w:r w:rsidR="00B94623"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Бэйби</w:t>
      </w:r>
      <w:proofErr w:type="spellEnd"/>
      <w:r w:rsidR="00B94623"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Про детский сад Радуга </w:t>
      </w:r>
    </w:p>
    <w:p w:rsidR="00E130BF" w:rsidRPr="00B94623" w:rsidRDefault="00FC7489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proofErr w:type="spellStart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предшкольная</w:t>
      </w:r>
      <w:proofErr w:type="spellEnd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группа</w:t>
      </w: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B94623"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Звездочки</w:t>
      </w:r>
    </w:p>
    <w:p w:rsidR="00E130BF" w:rsidRPr="00B94623" w:rsidRDefault="00FC748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5-и лет</w:t>
      </w:r>
    </w:p>
    <w:p w:rsidR="00E130BF" w:rsidRPr="00B94623" w:rsidRDefault="00FC748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сентябрь, 2022 – 2023 учебный год.</w:t>
      </w:r>
    </w:p>
    <w:p w:rsidR="00E130BF" w:rsidRPr="00B94623" w:rsidRDefault="00E130BF">
      <w:pPr>
        <w:rPr>
          <w:sz w:val="24"/>
          <w:szCs w:val="24"/>
        </w:rPr>
      </w:pPr>
    </w:p>
    <w:tbl>
      <w:tblPr>
        <w:tblStyle w:val="a5"/>
        <w:tblW w:w="15309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25"/>
        <w:gridCol w:w="2565"/>
        <w:gridCol w:w="11019"/>
      </w:tblGrid>
      <w:tr w:rsidR="00E130BF" w:rsidRPr="00B94623" w:rsidTr="00B94623"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130BF" w:rsidRPr="00B94623" w:rsidRDefault="00FC748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130BF" w:rsidRPr="00B94623" w:rsidRDefault="00FC748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130BF" w:rsidRPr="00B94623" w:rsidRDefault="00FC748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E130BF" w:rsidRPr="00B94623" w:rsidTr="00B94623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30BF" w:rsidRPr="00B94623" w:rsidRDefault="00FC7489">
            <w:pPr>
              <w:rPr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Сентябрь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130BF" w:rsidRPr="00B94623" w:rsidRDefault="00FC74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1019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E130BF" w:rsidRPr="00B94623" w:rsidRDefault="00FC74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Звуковая культура речи. Обучать умению правильно произносить и запоминать слова на казахском языке, употреблять эти слова. Дать представления о звуках, гласных в том числе, о словах в казахском языке; побуждать выполнять артикуляционные упражнения.</w:t>
            </w:r>
          </w:p>
          <w:p w:rsidR="00E130BF" w:rsidRPr="00B94623" w:rsidRDefault="00FC74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Словарный запас. Формировать навыки произношения и понимания названий членов семьи, игрушек, частей суток, государственных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символоа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РК. Обучать умению понимать и произносить слова, обозначающие действия с предметами и употреблять их в разговорной речи.</w:t>
            </w:r>
          </w:p>
          <w:p w:rsidR="00E130BF" w:rsidRPr="00B94623" w:rsidRDefault="00FC74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Грамматический строй речи. Обучать умению понимать и употреблять слова и предложения на казахском языке по предложенным темам (о детском саде, игрушках, членах семьи, частях суток,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госуларственных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символах РК).</w:t>
            </w:r>
          </w:p>
          <w:p w:rsidR="00E130BF" w:rsidRPr="00B94623" w:rsidRDefault="00FC7489">
            <w:pPr>
              <w:widowControl w:val="0"/>
              <w:rPr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Связная речь. Обучать умению понимать, задавать простые вопросы и отвечать на них простыми предложениями, принимать участие в диалоге. Формировать умения произносить слова, необходимые для общения с окружающими людьми (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Сәлеметсіз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бе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Сау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болыңыз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!).</w:t>
            </w:r>
          </w:p>
        </w:tc>
      </w:tr>
    </w:tbl>
    <w:p w:rsidR="00E130BF" w:rsidRPr="00B94623" w:rsidRDefault="00E130BF">
      <w:pPr>
        <w:rPr>
          <w:sz w:val="24"/>
          <w:szCs w:val="24"/>
        </w:rPr>
      </w:pPr>
    </w:p>
    <w:p w:rsidR="00B94623" w:rsidRPr="00B94623" w:rsidRDefault="00B94623">
      <w:pPr>
        <w:rPr>
          <w:sz w:val="24"/>
          <w:szCs w:val="24"/>
        </w:rPr>
      </w:pP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sz w:val="24"/>
          <w:szCs w:val="24"/>
        </w:rPr>
        <w:t>Перспективный план организованной деятельности</w:t>
      </w: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sz w:val="24"/>
          <w:szCs w:val="24"/>
        </w:rPr>
        <w:t>преподавателя казахского языка на 2022-2023 учебный год</w:t>
      </w: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ТОО </w:t>
      </w:r>
      <w:proofErr w:type="spellStart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Бэйби</w:t>
      </w:r>
      <w:proofErr w:type="spellEnd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Про детский сад Радуга 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proofErr w:type="spellStart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предшкольная</w:t>
      </w:r>
      <w:proofErr w:type="spellEnd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группа</w:t>
      </w: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Звездочки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5-и лет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октябрь, 2022 – 2023 учебный год.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14841" w:type="dxa"/>
        <w:tblInd w:w="-5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80"/>
        <w:gridCol w:w="2940"/>
        <w:gridCol w:w="10221"/>
      </w:tblGrid>
      <w:tr w:rsidR="00B94623" w:rsidRPr="00B94623" w:rsidTr="0017034B">
        <w:tc>
          <w:tcPr>
            <w:tcW w:w="16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Месяц</w:t>
            </w:r>
          </w:p>
        </w:tc>
        <w:tc>
          <w:tcPr>
            <w:tcW w:w="294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022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B94623" w:rsidRPr="00B94623" w:rsidTr="0017034B">
        <w:tc>
          <w:tcPr>
            <w:tcW w:w="1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Октябрь</w:t>
            </w:r>
          </w:p>
        </w:tc>
        <w:tc>
          <w:tcPr>
            <w:tcW w:w="29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02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Звуковая культура речи. Обучать умению правильно произносить и запоминать слова на казахском языке, употреблять эти слова. Дать представления о звуках (Г,-Ғ), гласных в том числе (О-Ө, Ұ-Ү, Ы-І), о словах в казахском языке; побуждать выполнять артикуляционные упражнения.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запас. Формировать навыки произношения и понимания названий членов семьи, игрушек, частей суток, государственных символа РК. Обучать умению понимать и произносить слова, обозначающие действия с предметами и употреблять их в разговорной речи.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Грамматический строй речи. Обучать умению понимать и употреблять слова и предложения на казахском языке по предложенным темам (о золотой осени, о дарах осени, о труде хлебороба, о перелетных птицах) ("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Жыл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мезгілдері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Алтын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күз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Күз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сыйлары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Х.Андерсеннің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Ұсқынсыз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ұйрек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ертегісі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Связная речь. Обучать умению понимать, задавать простые вопросы и отвечать на них простыми предложениями, принимать участие в диалоге. Формировать умения произносить слова, необходимые для общения с окружающими людьми (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Сәлеметсіз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бе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Сау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болыңыз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!).</w:t>
            </w:r>
          </w:p>
        </w:tc>
      </w:tr>
    </w:tbl>
    <w:p w:rsidR="00B94623" w:rsidRPr="00B94623" w:rsidRDefault="00B94623" w:rsidP="00B94623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sz w:val="24"/>
          <w:szCs w:val="24"/>
        </w:rPr>
        <w:t>Перспективный план организованной деятельности</w:t>
      </w: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sz w:val="24"/>
          <w:szCs w:val="24"/>
        </w:rPr>
        <w:t>преподавателя казахского языка на 2022-2023 учебный год</w:t>
      </w: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ТОО </w:t>
      </w:r>
      <w:proofErr w:type="spellStart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Бэйби</w:t>
      </w:r>
      <w:proofErr w:type="spellEnd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Про детский сад Радуга 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proofErr w:type="spellStart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предшкольная</w:t>
      </w:r>
      <w:proofErr w:type="spellEnd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группа</w:t>
      </w: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Звездочки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5-и лет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ноябрь, 2022 – 2023 учебный год.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5024" w:type="dxa"/>
        <w:tblInd w:w="-5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2535"/>
        <w:gridCol w:w="10734"/>
      </w:tblGrid>
      <w:tr w:rsidR="00B94623" w:rsidRPr="00B94623" w:rsidTr="00B94623"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5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07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B94623" w:rsidRPr="00B94623" w:rsidTr="00B94623"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Ноябрь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B94623" w:rsidRPr="00B94623" w:rsidRDefault="00B94623" w:rsidP="00005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073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94623" w:rsidRPr="00B94623" w:rsidRDefault="00B94623" w:rsidP="00005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Звуковая культура речи.</w:t>
            </w:r>
          </w:p>
          <w:p w:rsidR="00B94623" w:rsidRPr="00B94623" w:rsidRDefault="00B94623" w:rsidP="00005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правильно произносить и запоминать слова на казахском языке, употреблять эти слова; произносить специфические звуки казахского языка.</w:t>
            </w:r>
          </w:p>
          <w:p w:rsidR="00B94623" w:rsidRPr="00B94623" w:rsidRDefault="00B94623" w:rsidP="00005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Продолжить развивать речевой и артикуляционный аппараты, дыхание и четкую дикцию.</w:t>
            </w:r>
          </w:p>
          <w:p w:rsidR="00B94623" w:rsidRPr="00B94623" w:rsidRDefault="00B94623" w:rsidP="00005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запас.</w:t>
            </w:r>
          </w:p>
          <w:p w:rsidR="00B94623" w:rsidRPr="00B94623" w:rsidRDefault="00B94623" w:rsidP="00005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навыки произношения и понимания названий фруктов, овощей, животных, птиц, транспорта.</w:t>
            </w:r>
          </w:p>
          <w:p w:rsidR="00B94623" w:rsidRPr="00B94623" w:rsidRDefault="00B94623" w:rsidP="00005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понимать и произносить слова, обозначающие признаки предметов (цвет, величина), действия с предметами и употреблять их в разговорной речи.</w:t>
            </w:r>
          </w:p>
          <w:p w:rsidR="00B94623" w:rsidRPr="00B94623" w:rsidRDefault="00B94623" w:rsidP="00005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прямой и обратный счет до 10-ти.</w:t>
            </w:r>
          </w:p>
          <w:p w:rsidR="00B94623" w:rsidRPr="00B94623" w:rsidRDefault="00B94623" w:rsidP="00005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Грамматический строй речи.</w:t>
            </w:r>
          </w:p>
          <w:p w:rsidR="00B94623" w:rsidRPr="00B94623" w:rsidRDefault="00B94623" w:rsidP="00005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понимать и употреблять слова и предложения на казахском языке.</w:t>
            </w:r>
          </w:p>
          <w:p w:rsidR="00B94623" w:rsidRPr="00B94623" w:rsidRDefault="00B94623" w:rsidP="00005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Связная речь. Обучать умению задавать простые вопросы и отвечать на них простыми предложениями, принимать участие в диалоге.</w:t>
            </w:r>
          </w:p>
          <w:p w:rsidR="00B94623" w:rsidRPr="00B94623" w:rsidRDefault="00B94623" w:rsidP="0000564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умения произносить слова, необходимые для общения с окружающими людьми (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Сәлеметсіз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бе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Сау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болыңыз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!), составлять короткие рассказы про игрушки и картины по образцу педагога. "</w:t>
            </w:r>
          </w:p>
        </w:tc>
      </w:tr>
    </w:tbl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sz w:val="24"/>
          <w:szCs w:val="24"/>
        </w:rPr>
        <w:t xml:space="preserve">Перспективный план организованной деятельности </w:t>
      </w: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sz w:val="24"/>
          <w:szCs w:val="24"/>
        </w:rPr>
        <w:t>преподавателя казахского языка на 2022-2023 учебный год</w:t>
      </w: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ТОО </w:t>
      </w:r>
      <w:proofErr w:type="spellStart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Бэйби</w:t>
      </w:r>
      <w:proofErr w:type="spellEnd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Про детский сад Радуга 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proofErr w:type="spellStart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предшкольная</w:t>
      </w:r>
      <w:proofErr w:type="spellEnd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группа</w:t>
      </w: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Звездочки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5-и лет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декабрь, 2022 - 2023 учебный год.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tbl>
      <w:tblPr>
        <w:tblStyle w:val="a5"/>
        <w:tblW w:w="15026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15"/>
        <w:gridCol w:w="3585"/>
        <w:gridCol w:w="9326"/>
      </w:tblGrid>
      <w:tr w:rsidR="00B94623" w:rsidRPr="00B94623" w:rsidTr="00B94623"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9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B94623" w:rsidRPr="00B94623" w:rsidTr="00B94623">
        <w:tc>
          <w:tcPr>
            <w:tcW w:w="2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Казахский язык</w:t>
            </w:r>
          </w:p>
        </w:tc>
        <w:tc>
          <w:tcPr>
            <w:tcW w:w="9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Ожидаемые результаты по казахскому языку:</w:t>
            </w:r>
          </w:p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называет и различает знакомые слова;</w:t>
            </w:r>
          </w:p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произносит специфические звуки казахского языка в слове; понимает и произносит названия животных, птиц, видом одежды;</w:t>
            </w:r>
          </w:p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называет слова, обозначающие признаки предметов (цвет, величина), действия с предметами;</w:t>
            </w:r>
          </w:p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знает прямой и обратный счет до 10;</w:t>
            </w:r>
          </w:p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употребляет знакомые слова в повседневной жизни;</w:t>
            </w:r>
          </w:p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составляет короткие рассказы о игрушках и картинах по образцу педагога; рассказывает наизусть пословицы и поговорки.</w:t>
            </w:r>
          </w:p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Звуковая культура речи.</w:t>
            </w:r>
          </w:p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Обучать умению правильно произносить и запоминать слова на казахском языке, употреблять эти слова; произносить специфические звуки казахского языка (С, З, П, Б, Ф, В, </w:t>
            </w:r>
            <w:proofErr w:type="gram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Х )</w:t>
            </w:r>
            <w:proofErr w:type="gram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Продолжить развивать речевой и артикуляционный аппараты, дыхание и четкую дикцию.</w:t>
            </w:r>
          </w:p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Словарный запас</w:t>
            </w:r>
          </w:p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Формировать навыки произношения и понимания названий животных, птиц, видов одежды.</w:t>
            </w:r>
          </w:p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Обучать умению понимать и произносить слова, обозначающие признаки предметов (цвет, величина), действия с предметами и употреблять их в разговорной речи.</w:t>
            </w:r>
          </w:p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Закрепить прямой и обратный счет до 10-ти.</w:t>
            </w:r>
          </w:p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Дидактикалық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ойын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: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Дәл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тауып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айт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",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Сөзді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жалғастыр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".</w:t>
            </w:r>
          </w:p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Грамматический строй речи</w:t>
            </w: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br/>
            </w:r>
            <w:proofErr w:type="gram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Обучать</w:t>
            </w:r>
            <w:proofErr w:type="gram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умению понимать и употреблять слова и предложения на казахском языке (о зимних явлениях природе, о Казахстане, о богатствах Казахстана, о зимних забавах, о новогоднем празднике).</w:t>
            </w:r>
          </w:p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Суреттерге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негізделген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ауызша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жаттығу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: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Қазақстан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байлықтары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",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Біз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не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істейміз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?".</w:t>
            </w:r>
          </w:p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Связная речь</w:t>
            </w:r>
          </w:p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Обучать умению задавать простые вопросы и отвечать на них простыми предложениями, принимать участие в диалоге.</w:t>
            </w:r>
          </w:p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Алдар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Көсенің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сиқырлы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шапаны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"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ертегісін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мәнерлеп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оқу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:rsidR="00B94623" w:rsidRPr="00B94623" w:rsidRDefault="00B94623" w:rsidP="0000564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Формировать умения произносить слова, необходимые для общения с окружающими людьми (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Сәлеметсіз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бе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?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Сау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болыңыз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!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Рақмет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!), составлять короткие рассказы по картинкам, по объектам о зиме, полезных ископаемых, о зимних забавах, о новогодней елке по образцу педагога.</w:t>
            </w:r>
          </w:p>
        </w:tc>
      </w:tr>
    </w:tbl>
    <w:p w:rsidR="00B94623" w:rsidRPr="00B94623" w:rsidRDefault="00B94623" w:rsidP="00B94623">
      <w:pPr>
        <w:rPr>
          <w:sz w:val="24"/>
          <w:szCs w:val="24"/>
        </w:rPr>
      </w:pP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sz w:val="24"/>
          <w:szCs w:val="24"/>
        </w:rPr>
        <w:t>Перспективный план организованной деятельности</w:t>
      </w: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sz w:val="24"/>
          <w:szCs w:val="24"/>
        </w:rPr>
        <w:t>преподавателя казахского языка на 2022-2023 учебный год</w:t>
      </w: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ТОО </w:t>
      </w:r>
      <w:proofErr w:type="spellStart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Бэйби</w:t>
      </w:r>
      <w:proofErr w:type="spellEnd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Про детский сад Радуга 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proofErr w:type="spellStart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предшкольная</w:t>
      </w:r>
      <w:proofErr w:type="spellEnd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группа</w:t>
      </w: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Звездочки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5-и лет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январь, 2022 - 2023 учебный год.</w:t>
      </w:r>
    </w:p>
    <w:p w:rsidR="00B94623" w:rsidRPr="00B94623" w:rsidRDefault="00B94623" w:rsidP="00B94623">
      <w:pPr>
        <w:rPr>
          <w:sz w:val="24"/>
          <w:szCs w:val="24"/>
        </w:rPr>
      </w:pPr>
    </w:p>
    <w:tbl>
      <w:tblPr>
        <w:tblStyle w:val="a5"/>
        <w:tblW w:w="15168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3090"/>
        <w:gridCol w:w="10038"/>
      </w:tblGrid>
      <w:tr w:rsidR="00B94623" w:rsidRPr="00B94623" w:rsidTr="00B94623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Организованная </w:t>
            </w: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00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Задачи организованной деятельности</w:t>
            </w:r>
          </w:p>
        </w:tc>
      </w:tr>
      <w:tr w:rsidR="00B94623" w:rsidRPr="00B94623" w:rsidTr="00B94623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30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Казахский язык</w:t>
            </w:r>
          </w:p>
        </w:tc>
        <w:tc>
          <w:tcPr>
            <w:tcW w:w="1003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результаты по казахскому языку: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называет и различает знакомые слова;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произносит специфические звуки казахского языка в слове; понимает и произносит названия животных, птиц;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употребляет знакомые слова в повседневной жизни;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составляет короткие сказки о животных и птицах по образцу педагога; рассказывает наизусть пословицы и поговорки.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Звуковая культура речи.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правильно произносить и запоминать слова на казахском языке, употреблять эти слова; произносить специфические звуки казахского языка.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Продолжить развивать речевой и артикуляционный аппараты, дыхание и четкую дикцию.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(Щ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әріпі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Ч, Х, Һ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артикуляциясы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тіл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ұстарту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сөздердегі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дыбыстардың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орнын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табу) мен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әрпі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атау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жазу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негіздері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).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Жұп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құрауға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қабілетсіз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дауыссыз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Словарный запас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произношения и понимания названий животных, птиц (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жабайы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аңдар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қыстайтын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("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жауыны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Туынды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Қыстайтын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".)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Грамматический строй речи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понимать и употреблять слова и предложения на казахском языке.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("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Түлкі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сұр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қасқыр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Қарлығаш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пен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торғай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ертегілерін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оқу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мазмұндары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диалог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құру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,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Қыс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қызықтары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Біз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қармен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қалай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ойнадық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""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Связная речь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задавать простые вопросы и отвечать на них простыми предложениями, принимать участие в диалоге.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умения произносить слова, необходимые для общения с окружающими людьми (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Сәлеметсіз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бе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Сау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болыңыз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!), составлять короткие рассказы о знакомых предметах, событиях (по картинкам) по образцу педагога.</w:t>
            </w:r>
          </w:p>
        </w:tc>
      </w:tr>
    </w:tbl>
    <w:p w:rsidR="00B94623" w:rsidRPr="00B94623" w:rsidRDefault="00B94623" w:rsidP="00B94623">
      <w:pPr>
        <w:rPr>
          <w:sz w:val="24"/>
          <w:szCs w:val="24"/>
        </w:rPr>
      </w:pP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sz w:val="24"/>
          <w:szCs w:val="24"/>
        </w:rPr>
        <w:t>Перспективный план организованной деятельности</w:t>
      </w: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sz w:val="24"/>
          <w:szCs w:val="24"/>
        </w:rPr>
        <w:t>преподавателя казахского языка на 2022-2023 учебный год</w:t>
      </w: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ТОО </w:t>
      </w:r>
      <w:proofErr w:type="spellStart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Бэйби</w:t>
      </w:r>
      <w:proofErr w:type="spellEnd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Про детский сад Радуга 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proofErr w:type="spellStart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предшкольная</w:t>
      </w:r>
      <w:proofErr w:type="spellEnd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группа</w:t>
      </w: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Звездочки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5-и лет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февраль, 2022 - 2023 учебный год.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tbl>
      <w:tblPr>
        <w:tblStyle w:val="a5"/>
        <w:tblW w:w="15451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5"/>
        <w:gridCol w:w="3000"/>
        <w:gridCol w:w="10636"/>
      </w:tblGrid>
      <w:tr w:rsidR="00B94623" w:rsidRPr="00B94623" w:rsidTr="00B94623"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06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B94623" w:rsidRPr="00B94623" w:rsidTr="00B94623"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Февраль</w:t>
            </w: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Казахский язык</w:t>
            </w:r>
          </w:p>
        </w:tc>
        <w:tc>
          <w:tcPr>
            <w:tcW w:w="106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Ожидаемые результаты по казахскому языку: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называет и различает знакомые слова;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произносит специфические звуки казахского языка в слове; понимает и произносит названия профессий, бытовой техники, частей тела человека;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называет слова, обозначающие признаки предметов (величина), действия с предметами;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употребляет знакомые слова в повседневной жизни;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составляет короткие рассказы о частях тела человека, бытовых предметах по образцу педагога; рассказывает наизусть пословицы и поговорки.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Звуковая культура речи.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Обучать умению правильно произносить и запоминать слова на казахском языке, употреблять эти слова; произносить специфические звуки казахского языка.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Продолжить развивать речевой и артикуляционный аппараты, дыхание и четкую дикцию.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(Ц, М, Л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дыбыстары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артикуляциясы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тіл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ұстарту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сөздердегі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дыбыстардың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орнын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табу) мен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әрпі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атау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жазу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негіздері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),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дыбыс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әріп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буын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сөз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сөйлем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туралы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түсініктерін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тиянақтау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Білгіштер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әлемінің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тапсырмалары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").)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Словарный запас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Формировать навыки произношения и понимания названий профессий, бытовой техники, частей тела человека. Обучать умению понимать и произносить слова, обозначающие признаки предметов, действия с предметами и употреблять их в разговорной речи.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Грамматический строй речи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Обучать умению понимать и употреблять слова и предложения на казахском языке.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(""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Ақылды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егінші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"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ертегісі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","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Тұрмыстық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техника мен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адам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", ""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Тұрмыстық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техника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патшаны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қалай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іздеді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?"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өлеңін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мәнерлеп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оқу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",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Дені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саудың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-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жаны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сау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Дене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"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сызба-суреттер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негізінде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дене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мүшелері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"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түсінігін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модельдеу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жаттығуы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)".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Связная речь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Обучать умению задавать простые вопросы и отвечать на них простыми предложениями, принимать участие в диалоге. ("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Мамандықтар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жайында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диалогтар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")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Формировать умения произносить слова, необходимые для общения с окружающими людьми (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Сәлеметсіз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бе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?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Сау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болыңыз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!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Рақмет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!), составлять короткие рассказы о знакомых предметах, событиях (по картинкам) по образцу педагога.</w:t>
            </w:r>
          </w:p>
        </w:tc>
      </w:tr>
    </w:tbl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B94623" w:rsidRDefault="00B94623" w:rsidP="00B946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sz w:val="24"/>
          <w:szCs w:val="24"/>
        </w:rPr>
        <w:t>Перспективный план организованной деятельности</w:t>
      </w: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преподавателя казахского языка на 2022-2023 учебный год</w:t>
      </w: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ТОО </w:t>
      </w:r>
      <w:proofErr w:type="spellStart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Бэйби</w:t>
      </w:r>
      <w:proofErr w:type="spellEnd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Про детский сад Радуга 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proofErr w:type="spellStart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предшкольная</w:t>
      </w:r>
      <w:proofErr w:type="spellEnd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группа</w:t>
      </w: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Звездочки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5-и лет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март, 2022 - 2023 учебный год.</w:t>
      </w:r>
    </w:p>
    <w:p w:rsidR="00B94623" w:rsidRPr="00B94623" w:rsidRDefault="00B94623" w:rsidP="00B94623">
      <w:pPr>
        <w:rPr>
          <w:sz w:val="24"/>
          <w:szCs w:val="24"/>
        </w:rPr>
      </w:pPr>
    </w:p>
    <w:tbl>
      <w:tblPr>
        <w:tblStyle w:val="a5"/>
        <w:tblW w:w="15168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2910"/>
        <w:gridCol w:w="10218"/>
      </w:tblGrid>
      <w:tr w:rsidR="00B94623" w:rsidRPr="00B94623" w:rsidTr="00B94623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9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02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B94623" w:rsidRPr="00B94623" w:rsidTr="00B94623">
        <w:tc>
          <w:tcPr>
            <w:tcW w:w="2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02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результаты по казахскому языку: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называет и различает знакомые слова;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произносит специфические звуки казахского языка в слове; понимает и произносит названия продуктов, птиц,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видой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казахского орнамента, музыкальных инструментов.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слова, обозначающие признаки предметов, действия с предметами;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употребляет знакомые слова в повседневной жизни;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составляет короткие рассказы о продуктах, традиции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суинши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образцу педагога; рассказывает наизусть пословицы и поговорки.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Звуковая культура речи.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правильно произносить и запоминать слова на казахском языке, употреблять эти слова; произносить специфические звуки казахского языка.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Продолжить развивать речевой и артикуляционный аппараты, дыхание и четкую дикцию.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(Р, Ң, Н, </w:t>
            </w:r>
            <w:proofErr w:type="gram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артикуляциясы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тіл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ұстарту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сөздердегі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дыбыстардың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орнын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табу) мен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әрпі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атау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жазу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негіздері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))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Словарный запас</w:t>
            </w: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  <w:proofErr w:type="gram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произношения и понимания названий продуктов, птиц, видов казахского орнамента, музыкальных инструментов.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понимать и произносить слова, обозначающие признаки предметов, действия с предметами и употреблять их в разговорной речи.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Грамматический строй речи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понимать и употреблять слова и предложения на казахском языке.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көктемнің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жаршысы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Бәйшешек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өлеңін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мәнерлеп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оқу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құтты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!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санамағын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Домбыра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аңыз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Связная речь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задавать простые вопросы и отвечать на них простыми предложениями, принимать участие в диалоге. ("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келді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","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Сүйінші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дәстүрі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".)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умения произносить слова, необходимые для общения с окружающими людьми </w:t>
            </w: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Сәлеметсіз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бе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Сау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болыңыз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!), составлять короткие рассказы о знакомых предметах, событиях (по картинкам) по образцу педагога.</w:t>
            </w:r>
          </w:p>
        </w:tc>
      </w:tr>
    </w:tbl>
    <w:p w:rsidR="00B94623" w:rsidRPr="00B94623" w:rsidRDefault="00B94623" w:rsidP="00B94623">
      <w:pPr>
        <w:rPr>
          <w:sz w:val="24"/>
          <w:szCs w:val="24"/>
        </w:rPr>
      </w:pP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sz w:val="24"/>
          <w:szCs w:val="24"/>
        </w:rPr>
        <w:t>Перспективный план организованной деятельности</w:t>
      </w: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sz w:val="24"/>
          <w:szCs w:val="24"/>
        </w:rPr>
        <w:t>преподавателя казахского языка на 2022-2023 учебный год</w:t>
      </w: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ТОО </w:t>
      </w:r>
      <w:proofErr w:type="spellStart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Бэйби</w:t>
      </w:r>
      <w:proofErr w:type="spellEnd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Про детский сад Радуга 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proofErr w:type="spellStart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предшкольная</w:t>
      </w:r>
      <w:proofErr w:type="spellEnd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группа</w:t>
      </w: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Звездочки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5-и лет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апрель, 2022 - 2023 учебный год.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tbl>
      <w:tblPr>
        <w:tblStyle w:val="a5"/>
        <w:tblW w:w="15168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90"/>
        <w:gridCol w:w="2895"/>
        <w:gridCol w:w="10083"/>
      </w:tblGrid>
      <w:tr w:rsidR="00B94623" w:rsidRPr="00B94623" w:rsidTr="00B94623"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8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0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B94623" w:rsidRPr="00B94623" w:rsidTr="00B94623">
        <w:tc>
          <w:tcPr>
            <w:tcW w:w="21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B946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Апрель</w:t>
            </w:r>
          </w:p>
        </w:tc>
        <w:tc>
          <w:tcPr>
            <w:tcW w:w="28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Казахский язык</w:t>
            </w:r>
          </w:p>
        </w:tc>
        <w:tc>
          <w:tcPr>
            <w:tcW w:w="100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Ожидаемые результаты по казахскому языку: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называет и различает знакомые слова;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произносит специфические звуки казахского языка в слове; понимает и произносит названия планет, деревьев, человеческих качеств (характер);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называет слова, обозначающие признаки предметов, действия с предметами;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знает прямой и обратный счет до 10;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употребляет знакомые слова в повседневной жизни;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составляет короткие рассказы о планетах, деревьях, человеческих качествах по образцу педагога; рассказывает наизусть пословицы и поговорки.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Звуковая культура речи.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Обучать умению правильно произносить и запоминать слова на казахском языке, употреблять эти слова; произносить специфические звуки казахского языка.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Продолжить развивать речевой и артикуляционный аппараты, дыхание и четкую дикцию.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(И, </w:t>
            </w:r>
            <w:proofErr w:type="gram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Э</w:t>
            </w:r>
            <w:proofErr w:type="gram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Й, Ю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дыбысы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артикуляциясы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тіл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ұстарту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сөздердегі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дыбыстардың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орнын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табу) мен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әрпі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атау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жазу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негіздері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).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Словарный запас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Формировать навыки произношения и понимания названий планет, деревьев, человеческих качеств (характер).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Обучать умению понимать и произносить слова, обозначающие признаки предметов (цвет, величина), действия с предметами и употреблять их в разговорной речи.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Закрепить прямой и обратный счет до 10-ти.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lastRenderedPageBreak/>
              <w:t>Грамматический строй речи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Обучать умению понимать и употреблять слова и предложения на казахском языке.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("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Ғарышкер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қалай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атанам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Біздің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ғарыштың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планеталары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",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Отан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деген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не?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А.Пушкинннің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Балықшы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мен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балық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”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туралы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ертегісін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әңгімелеу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",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Бердібек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Соқпақбаев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Ағаштар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неге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ашуланды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"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әңгімесі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Ағаш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түрлері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".)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Связная речь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Обучать умению задавать простые вопросы и отвечать на них простыми предложениями, принимать участие в диалоге. ("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Отан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деген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не?", ""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Достық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"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ертегісін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баяндау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Достық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дегеніміз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не?")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Формировать умения произносить слова, необходимые для общения с окружающими людьми (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Сәлеметсіз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бе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?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Сау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болыңыз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!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Рақмет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!</w:t>
            </w:r>
            <w:proofErr w:type="gram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),составлять</w:t>
            </w:r>
            <w:proofErr w:type="gram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короткие рассказы о знакомых предметах, событиях (по картинкам) по образцу педагога.</w:t>
            </w:r>
          </w:p>
        </w:tc>
      </w:tr>
    </w:tbl>
    <w:p w:rsidR="00B94623" w:rsidRPr="00B94623" w:rsidRDefault="00B94623">
      <w:pPr>
        <w:rPr>
          <w:sz w:val="24"/>
          <w:szCs w:val="24"/>
        </w:rPr>
      </w:pP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sz w:val="24"/>
          <w:szCs w:val="24"/>
        </w:rPr>
        <w:t>Перспективный план организованной деятельности</w:t>
      </w: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sz w:val="24"/>
          <w:szCs w:val="24"/>
        </w:rPr>
        <w:t>преподавателя казахского языка на 2022-2023 учебный год</w:t>
      </w:r>
    </w:p>
    <w:p w:rsidR="00B94623" w:rsidRPr="00B94623" w:rsidRDefault="00B94623" w:rsidP="00B94623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B94623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ТОО </w:t>
      </w:r>
      <w:proofErr w:type="spellStart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Бэйби</w:t>
      </w:r>
      <w:proofErr w:type="spellEnd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Про детский сад Радуга 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proofErr w:type="spellStart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предшкольная</w:t>
      </w:r>
      <w:proofErr w:type="spellEnd"/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группа</w:t>
      </w: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Звездочки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5-и лет</w:t>
      </w:r>
    </w:p>
    <w:p w:rsidR="00B94623" w:rsidRPr="00B94623" w:rsidRDefault="00B94623" w:rsidP="00B9462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B94623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май, 2022 - 2023 учебный год.</w:t>
      </w:r>
    </w:p>
    <w:p w:rsidR="00B94623" w:rsidRPr="00B94623" w:rsidRDefault="00B94623" w:rsidP="00B94623">
      <w:pPr>
        <w:rPr>
          <w:sz w:val="24"/>
          <w:szCs w:val="24"/>
        </w:rPr>
      </w:pPr>
    </w:p>
    <w:tbl>
      <w:tblPr>
        <w:tblStyle w:val="a5"/>
        <w:tblW w:w="15027" w:type="dxa"/>
        <w:tblInd w:w="-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5"/>
        <w:gridCol w:w="3060"/>
        <w:gridCol w:w="10152"/>
      </w:tblGrid>
      <w:tr w:rsidR="00B94623" w:rsidRPr="00B94623" w:rsidTr="00B94623"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01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B94623" w:rsidRPr="00B94623" w:rsidTr="00B94623"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01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результаты по казахскому языку: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называет и различает знакомые слова;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произносит специфические звуки казахского языка в слове; понимает и произносит названия весенних явлений, насекомых, птиц, цветов;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слова, обозначающие признаки предметов (цвет, величина), действия с предметами;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прямой и обратный счет до 10;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употребляет знакомые слова в повседневной жизни;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составляет короткие рассказы о игрушках и картинах по образцу педагога; рассказывает наизусть пословицы и поговорки.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Звуковая культура речи.</w:t>
            </w: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Обучать умению правильно произносить и запоминать слова на казахском языке, употреблять </w:t>
            </w: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эти слова; произносить специфические звуки казахского языка.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Продолжить развивать речевой и артикуляционный аппараты, дыхание и четкую дикцию.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(Я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артикуляциясы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тіл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ұстарту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сөздердегі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дыбыстардың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орнын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табу) мен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әрпі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атау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жазу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негіздері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),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әріптер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еліне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саяхат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Қызықты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әріптер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Сиқырлы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әріптер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").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Словарный запас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произношения и понимания названий весенних явлений, насекомых, птиц, цветов.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понимать и произносить слова, обозначающие признаки предметов, действия с предметами и употреблять их в разговорной речи.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прямой и обратный счет до 10-ти.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Грамматический строй речи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понимать и употреблять слова и предложения на казахском языке.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("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Әскери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қызмет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Халық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аузындағы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Үш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батыр"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ертегісі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Г.Х.Андерсеннің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Түймеқыз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ертегісі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Көктемгі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егістік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Құмырсқа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ертегісін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мәнерлеп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оқу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Жаз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Орман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ертегісі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".)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Связная речь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задавать простые вопросы и отвечать на них простыми предложениями, принимать участие в диалоге. ("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Гүлдерді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аялайық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Көктемгі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егістік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Жаз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")</w:t>
            </w:r>
          </w:p>
          <w:p w:rsidR="00B94623" w:rsidRPr="00B94623" w:rsidRDefault="00B94623" w:rsidP="000056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умения произносить слова, необходимые для общения с окружающими людьми (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Сәлеметсіз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бе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Сау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болыңыз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 w:rsidRPr="00B94623">
              <w:rPr>
                <w:rFonts w:ascii="Times New Roman" w:eastAsia="Times New Roman" w:hAnsi="Times New Roman" w:cs="Times New Roman"/>
                <w:sz w:val="24"/>
                <w:szCs w:val="24"/>
              </w:rPr>
              <w:t>!), составлять короткие рассказы о знакомых предметах, событиях (по картинкам) по образцу педагога.</w:t>
            </w:r>
          </w:p>
        </w:tc>
      </w:tr>
    </w:tbl>
    <w:p w:rsidR="00B94623" w:rsidRPr="00B94623" w:rsidRDefault="00B94623" w:rsidP="00B94623">
      <w:pPr>
        <w:rPr>
          <w:sz w:val="24"/>
          <w:szCs w:val="24"/>
        </w:rPr>
      </w:pPr>
    </w:p>
    <w:p w:rsidR="00B94623" w:rsidRPr="00B94623" w:rsidRDefault="00B94623">
      <w:pPr>
        <w:rPr>
          <w:sz w:val="24"/>
          <w:szCs w:val="24"/>
        </w:rPr>
      </w:pPr>
    </w:p>
    <w:sectPr w:rsidR="00B94623" w:rsidRPr="00B94623" w:rsidSect="00740C27">
      <w:pgSz w:w="16834" w:h="11909" w:orient="landscape"/>
      <w:pgMar w:top="709" w:right="674" w:bottom="426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BF"/>
    <w:rsid w:val="0017034B"/>
    <w:rsid w:val="00740C27"/>
    <w:rsid w:val="00B94623"/>
    <w:rsid w:val="00E130BF"/>
    <w:rsid w:val="00FC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1D2435-A1AB-4E84-A2E1-1F4EE881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40C2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40C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2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2616</Words>
  <Characters>14916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7</cp:revision>
  <cp:lastPrinted>2025-07-22T06:12:00Z</cp:lastPrinted>
  <dcterms:created xsi:type="dcterms:W3CDTF">2023-11-29T15:43:00Z</dcterms:created>
  <dcterms:modified xsi:type="dcterms:W3CDTF">2025-07-22T06:15:00Z</dcterms:modified>
</cp:coreProperties>
</file>